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26" w:rsidRDefault="00637426" w:rsidP="00637426">
      <w:pPr>
        <w:jc w:val="center"/>
        <w:rPr>
          <w:sz w:val="72"/>
          <w:szCs w:val="72"/>
        </w:rPr>
      </w:pPr>
      <w:r w:rsidRPr="00637426">
        <w:rPr>
          <w:sz w:val="72"/>
          <w:szCs w:val="72"/>
        </w:rPr>
        <w:t xml:space="preserve">Cambridge </w:t>
      </w:r>
      <w:proofErr w:type="spellStart"/>
      <w:r w:rsidRPr="00637426">
        <w:rPr>
          <w:sz w:val="72"/>
          <w:szCs w:val="72"/>
        </w:rPr>
        <w:t>University</w:t>
      </w:r>
      <w:proofErr w:type="spellEnd"/>
      <w:r w:rsidRPr="00637426">
        <w:rPr>
          <w:sz w:val="72"/>
          <w:szCs w:val="72"/>
        </w:rPr>
        <w:t xml:space="preserve"> Press</w:t>
      </w:r>
      <w:r>
        <w:rPr>
          <w:sz w:val="72"/>
          <w:szCs w:val="72"/>
        </w:rPr>
        <w:br/>
      </w:r>
    </w:p>
    <w:tbl>
      <w:tblPr>
        <w:tblW w:w="7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9"/>
      </w:tblGrid>
      <w:tr w:rsidR="00637426" w:rsidRPr="00637426" w:rsidTr="00637426">
        <w:trPr>
          <w:trHeight w:val="240"/>
        </w:trPr>
        <w:tc>
          <w:tcPr>
            <w:tcW w:w="7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Acta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Neuropsychiatrica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Acta Numerica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Advances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Animal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Biosciences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Advances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Applied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Mathematics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Mechanics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Advances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Applied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Probability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Advances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Archaeological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Practice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Africa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African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Ageing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&amp; Society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Agricultural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Resource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Economics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AI EDAM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AJIL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Unbound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AJS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American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Antiquity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American Journal of International Law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American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Americas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Anatolian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Ancient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Mesoamerica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Anglo-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Saxon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England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animal</w:t>
            </w:r>
            <w:proofErr w:type="spellEnd"/>
            <w:proofErr w:type="gram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Animal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Health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Annales. Histoire,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Sciences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Sociales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: Edition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Française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Annals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Actuarial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Annals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Glaciology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Annual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British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School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at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Athens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Annual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Applied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Linguistics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Antarctic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Antichthon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Antiquaries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Antiquity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ANZIAM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Applied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Psycholinguistics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APSIPA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Transactions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Signal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Information Processing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Arabic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Sciences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Philosophy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Archaeological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Dialogues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Archaeological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Reports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Architectural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arq</w:t>
            </w:r>
            <w:proofErr w:type="spellEnd"/>
            <w:proofErr w:type="gram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: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Architectural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Quarterly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Art Libraries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Asian Journal of Comparative Law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Asian Journal of International Law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Asian Journal of Law and Society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ASTIN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Bulletin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: The Journal of the IAA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Australasian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Organisational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Psychology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Australasian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Special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Education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Australian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Environmental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Education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Australian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Indigenous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Education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Australian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Rehabilitation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Counselling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Austrian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Yearbook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Behavioral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Brain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Sciences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Behaviour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Change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Behavioural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Cognitive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Psychotherapy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Bilingualism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: Language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Cognition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lastRenderedPageBreak/>
              <w:t>Bird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Conservation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International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BJHS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Themes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Brain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Impairment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Britannia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British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Actuarial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British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Catholic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British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for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Science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British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Music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Education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British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Nutrition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British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Bulletin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Entomological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Bulletin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Symbolic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Logic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Bulletin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Australian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Mathematical Society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Bulletin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the School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Oriental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African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Business and Human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Rights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Business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Business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Ethics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Quarterly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Business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Byzantine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Modern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Greek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Cambridge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Archaeological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Cambridge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Classical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Cambridge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Postcolonial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Literary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Inquiry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Cambridge Law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Cambridge Opera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Cambridge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Quarterly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Healthcare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Ethics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Cambridge Yearbook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European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Legal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Canadian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Entomologist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Canadian Journal of Emergency Medicine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Canadian Journal of Law &amp;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Jurisprudence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Canadian Journal of Law &amp; Society / La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Revue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Canadienne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Droit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et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Société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Canadian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Linguistics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/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Revue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canadienne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de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linguistique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Canadian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Neurological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Sciences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Canadian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Science/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Revue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canadienne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de science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politique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Canadian Journal on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Aging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/ La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Revue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canadienne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du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vieillissement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Canadian Yearbook of International Law /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Annuaire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canadien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de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droit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international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Cardiology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the Young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Central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European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Children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Australia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China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Quarterly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 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Church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Classical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Quarterly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Classical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CNS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Spectrums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Cognitive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Behaviour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Therapist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Combinatorics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Probability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Computing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Communications in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Computational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Physics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Comparative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Society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Compositio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Mathematica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Congress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Dance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Contemporary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European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Continuity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Change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Dance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            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Design Science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Development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Psychopathology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Dialogue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: Canadian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Philosophical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/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Revue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canadienne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de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philosophie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Disaster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Medicine and Public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Health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Preparedness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Du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Bois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: Social Science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on Race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Early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China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Early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Music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Earth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Environmental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Transactions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Royal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Society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Edinburgh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East Asian Journal on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Applied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Mathematics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Ecclesiastical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Law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Econometric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Theory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Economics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&amp;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Philosophy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lastRenderedPageBreak/>
              <w:t>Edinburgh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Botany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Educational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Developmental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Psychologist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Eighteenth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-Century Music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English Language &amp;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Linguistics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English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Today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Enterprise &amp; Society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Environment and Development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Economics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Environmental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Conservation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Epidemiology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&amp;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Infection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Epidemiology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Psychiatric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Sciences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Episteme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Ergodic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Theory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Dynamical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Systems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Ethics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&amp; International Affairs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European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Constitutional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Law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European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Applied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Mathematics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European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Archaeology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European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International Security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European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Risk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Regulation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European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Sociology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/ Archives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Européennes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de Sociologie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European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European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Experimental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Agriculture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Expert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Molecular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Medicine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Financial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Forum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Mathematics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Pi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Forum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Mathematics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, Sigma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Genetics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Geological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Magazine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Glasgow Mathematical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Global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Constitutionalism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Global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Health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Epidemiology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Genomics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Global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Mental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Health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Government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Opposition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Greece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&amp; Rome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Harvard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Theological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Health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Economics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, Policy and Law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Hegel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Bulletin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High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Power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Laser Science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Engineering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Africa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Education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Quarterly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Horizons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Industrial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Organizational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Psychology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Infection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Control &amp; Hospital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Epidemiology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gram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International  Journal</w:t>
            </w:r>
            <w:proofErr w:type="gram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Law in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Context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&amp; Comparative Law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Quarterly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Annals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Criminology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Journal of Asian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Astrobiology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Journal of Cultural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Property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Disability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Management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International Journal of Legal Information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Microwave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Wireless Technologies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Journal of Middle East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Journal of Technology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Assessment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Health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Care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Tropical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Insect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Labor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Working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-Class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Legal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Materials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International Organization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Psychogeriatrics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Social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Cross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International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Theory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Invasive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Plant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 and Management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lastRenderedPageBreak/>
              <w:t>IRAQ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Irish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Irish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Psychological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Medicine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Israel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Law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Italian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/ Rivista Italiana di Scienza Politica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Itinerario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Japanese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African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African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Law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Agricultural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Applied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Economics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Agricultural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American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Anglican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Applied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Animal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Nutrition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Applied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Probability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Asian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Journal of Benefit-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Cost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Analysis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Biosocial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British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Journal of Child Language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Classics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Teaching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Clinical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Translational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Dairy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Demographic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Economics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Developmental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Origins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Health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Disease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East Asian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Ecclesiastical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Economic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Experimental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Journal of Financial and Quantitative Analysis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Fluid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Mechanics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 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French Language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Functional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Programming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Germanic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Linguistics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Glaciology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Global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Hellenic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Helminthology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Institutional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Economics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Laryngology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&amp;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Otology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Latin American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Law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Religion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Linguistic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Geography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Linguistics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Journal of Management &amp; Organization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Materials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Mechanics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Modern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African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Navigation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Nutritional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Pacific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Rim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Psychology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Paleontology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Pension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Economics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&amp; Finance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Plasma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Physics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Policy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Psychologists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Counsellors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Schools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Journal of Public Policy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Race,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Ethnicity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Radiotherapy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Practice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Relationships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Roman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Smoking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Cessation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Journal of Social Policy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Southeast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Asian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lastRenderedPageBreak/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Symbolic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Logic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the American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Philosophical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Association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Australian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Mathematical Society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Gilded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Age and Progressive Era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Economic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Thought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Institute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Mathematics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Jussieu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the International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Neuropsychological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Society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the International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Phonetic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Association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the Marine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Biological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Association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United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Kingdom 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Royal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Asiatic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Society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Journal of the Society for American Music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Tropical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Tropical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Psychology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Journal of Wine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Economics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Kantian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Knowledge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Engineering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Language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Cognition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Language in Society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Language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Teaching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Language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Variation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Change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Laser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Particle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Beams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Latin American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Antiquity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Law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Legal Information Management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Legal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Theory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Leiden Journal of International Law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Libyan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Lichenologist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Macroeconomic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Dynamics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Management and Organization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Mathematical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Proceedings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the Cambridge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Philosophical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Society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Mathematical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Structures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Computer Science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Mathematika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Microscopy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Microanalysis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Microscopy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Today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Modern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Asian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Modern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Intellectual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Modern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Italy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MRS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Bulletin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MRS Communications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MRS Energy &amp;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Sustainability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-A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Nagoya Mathematical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Natural Language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Engineering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Netherlands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Geosciences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Network Science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New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Perspectives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Turkey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New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Surveys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Classics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New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Testament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New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Theatre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Quarterly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Nineteenth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-Century Music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Nordic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Linguistics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Numerical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Mathematics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: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Theory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Methods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Applications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Nutrition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Organised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Sound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Oryx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Paleobiology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Palliative &amp;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Supportive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Care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Papers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British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School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at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Rome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Parasitology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Parasitology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Open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Perspectives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Philosophy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Phonology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lastRenderedPageBreak/>
              <w:t>Plainsong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&amp;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Medieval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Music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Plant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Genetic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Resources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Polar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Record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Analysis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Methods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&amp; Gender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Religion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the Life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Sciences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Popular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Music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Powder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Diffraction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Prehospital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Disaster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Medicine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Primary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Health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Care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&amp; Development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Probability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Engineering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Informational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Sciences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Proceedings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the ASIL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Annual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Meeting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Proceedings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Edinburgh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Mathematical Society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Proceedings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the International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Astronomical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Union 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Proceedings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Nutrition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Society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Proceedings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Prehistoric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Society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Proceedings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Royal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Society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Edinburgh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Section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A: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Mathematics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PS: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 &amp;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Psychological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Medicine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Public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Health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Nutrition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Publications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Astronomical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Society of Australia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Quarterly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Biophysics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Quaternary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Queensland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Radiocarbon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Ramus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ReCALL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Religious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Renewable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Agriculture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Food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Systems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International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Middle East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Symbolic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Logic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Revista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de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Historia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Economica -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Iberian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Latin American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Economic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Robotica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Royal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Society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Camden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Fifth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Series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Royal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Institute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Philosophy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Supplements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Rural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Science in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Context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Scottish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Theology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Seed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Slavic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Social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Philosophy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Policy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Social Policy and Society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Social Science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American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Development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 Second Language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Acquisition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Tempo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Aeronautical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The Mathematical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Gazette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The Spanish Journal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Psychology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Theatre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International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Theatre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Survey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Theory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Practice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Logic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Programming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Think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Traditio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TRaNS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: Trans-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Regional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-National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Studies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Southeast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Asia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Transactions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of the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Royal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Historical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Society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Transnational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Environmental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Law 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Twentieth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-Century Music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Twin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Research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Human Genetics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Urban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History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lastRenderedPageBreak/>
              <w:t>Utilitas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Victorian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Literature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and Culture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Visual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Neuroscience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Weed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Weed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Technology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Wireless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Power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Transfer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World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Politics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World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Trade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Review</w:t>
            </w:r>
            <w:proofErr w:type="spellEnd"/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World's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Poultry</w:t>
            </w:r>
            <w:proofErr w:type="spellEnd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Science Journal</w:t>
            </w:r>
          </w:p>
        </w:tc>
      </w:tr>
      <w:tr w:rsidR="00637426" w:rsidRPr="00637426" w:rsidTr="00637426">
        <w:trPr>
          <w:trHeight w:val="210"/>
        </w:trPr>
        <w:tc>
          <w:tcPr>
            <w:tcW w:w="7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26" w:rsidRPr="00637426" w:rsidRDefault="00637426" w:rsidP="0063742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proofErr w:type="spellStart"/>
            <w:r w:rsidRPr="0063742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Zygote</w:t>
            </w:r>
            <w:proofErr w:type="spellEnd"/>
          </w:p>
        </w:tc>
      </w:tr>
    </w:tbl>
    <w:p w:rsidR="00637426" w:rsidRPr="00637426" w:rsidRDefault="00637426" w:rsidP="00637426">
      <w:pPr>
        <w:rPr>
          <w:sz w:val="72"/>
          <w:szCs w:val="72"/>
        </w:rPr>
      </w:pPr>
      <w:bookmarkStart w:id="0" w:name="_GoBack"/>
      <w:bookmarkEnd w:id="0"/>
    </w:p>
    <w:sectPr w:rsidR="00637426" w:rsidRPr="00637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26"/>
    <w:rsid w:val="003B351E"/>
    <w:rsid w:val="00637426"/>
    <w:rsid w:val="009F250E"/>
    <w:rsid w:val="00E2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C4488-A990-47E7-92A5-981AB940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GENESI</dc:creator>
  <cp:keywords/>
  <dc:description/>
  <cp:lastModifiedBy>Maria Cristina GENESI</cp:lastModifiedBy>
  <cp:revision>1</cp:revision>
  <dcterms:created xsi:type="dcterms:W3CDTF">2017-11-23T08:26:00Z</dcterms:created>
  <dcterms:modified xsi:type="dcterms:W3CDTF">2017-11-23T08:55:00Z</dcterms:modified>
</cp:coreProperties>
</file>